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E" w:rsidRPr="00F75202" w:rsidRDefault="00832D4E" w:rsidP="00832D4E">
      <w:pPr>
        <w:widowControl/>
        <w:snapToGrid w:val="0"/>
        <w:spacing w:line="360" w:lineRule="auto"/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F75202">
        <w:rPr>
          <w:rFonts w:ascii="Times New Roman" w:eastAsia="黑体" w:hAnsi="Times New Roman" w:cs="Times New Roman"/>
          <w:bCs/>
          <w:kern w:val="0"/>
          <w:sz w:val="32"/>
          <w:szCs w:val="32"/>
        </w:rPr>
        <w:t>2019</w:t>
      </w:r>
      <w:r w:rsidRPr="00F75202">
        <w:rPr>
          <w:rFonts w:ascii="Times New Roman" w:eastAsia="黑体" w:hAnsi="黑体" w:cs="Times New Roman"/>
          <w:bCs/>
          <w:kern w:val="0"/>
          <w:sz w:val="32"/>
          <w:szCs w:val="32"/>
        </w:rPr>
        <w:t>年</w:t>
      </w:r>
      <w:r>
        <w:rPr>
          <w:rFonts w:ascii="Times New Roman" w:eastAsia="黑体" w:hAnsi="黑体" w:cs="Times New Roman" w:hint="eastAsia"/>
          <w:bCs/>
          <w:kern w:val="0"/>
          <w:sz w:val="32"/>
          <w:szCs w:val="32"/>
        </w:rPr>
        <w:t>拟</w:t>
      </w:r>
      <w:r w:rsidRPr="00F75202">
        <w:rPr>
          <w:rFonts w:ascii="Times New Roman" w:eastAsia="黑体" w:hAnsi="黑体" w:cs="Times New Roman"/>
          <w:bCs/>
          <w:kern w:val="0"/>
          <w:sz w:val="32"/>
          <w:szCs w:val="32"/>
        </w:rPr>
        <w:t>认定市级示范家庭农场名单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bookmarkStart w:id="0" w:name="_Hlk528657069"/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偃师市（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8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偃师市金信农家庭农场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偃师市府店镇红满堂家庭农场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3.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偃师市思涵家庭农场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4.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偃师市老六家庭农场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5.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偃师市广丰家庭农场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6.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偃师市苗丰家庭农场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7.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偃师市金穗家庭农场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8.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偃师市淘果园家庭农场</w:t>
      </w:r>
    </w:p>
    <w:bookmarkEnd w:id="0"/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孟津县（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3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孟津县地保姆家庭农场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孟津县韵道果蔬种植园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3.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横水镇红旗岭生态园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新安县（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3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新安县柏树山家庭农场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新安县永佳家庭农场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3.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新安县望乡家庭农场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嵩县（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2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嵩县和乐家庭农场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嵩县丰鸣农业种植家庭农场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洛宁县（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1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1.</w:t>
      </w:r>
      <w:r w:rsidRPr="00F75202">
        <w:rPr>
          <w:rFonts w:ascii="Times New Roman" w:eastAsia="楷体_GB2312" w:hAnsi="Times New Roman" w:cs="Times New Roman"/>
          <w:szCs w:val="21"/>
        </w:rPr>
        <w:t xml:space="preserve">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河底镇城头村鑫农家庭农场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lastRenderedPageBreak/>
        <w:t>宜阳县（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4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宜阳县樊村镇国文家庭农场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宜阳县源丰家庭农场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3.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宜阳县柳泉镇会敏特色种植农场</w:t>
      </w:r>
    </w:p>
    <w:p w:rsidR="00832D4E" w:rsidRPr="00F75202" w:rsidRDefault="00832D4E" w:rsidP="00832D4E">
      <w:pPr>
        <w:spacing w:line="6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 xml:space="preserve">4. </w:t>
      </w:r>
      <w:r w:rsidRPr="00F75202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  <w:t>宜阳县盐镇乡地杰家庭农场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汝阳县（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5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汝阳海德家庭农场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汝阳县内埠镇迎光家庭农场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3.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汝阳乐亦佳家庭农场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4.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汝阳县家乡美家庭农场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5.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汝阳县耕逸家庭农场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伊川县（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2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伊川县五谷丰登家庭农场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伊川县容风家庭农场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栾川县（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2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1.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栾川县秋扒乡和硕家庭农场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 xml:space="preserve">2.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栾川县潭头镇满山红家庭农场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洛龙区（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1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1.</w:t>
      </w:r>
      <w:r w:rsidRPr="00F75202">
        <w:rPr>
          <w:rFonts w:ascii="Times New Roman" w:eastAsia="楷体_GB2312" w:hAnsi="Times New Roman" w:cs="Times New Roman"/>
          <w:szCs w:val="21"/>
        </w:rPr>
        <w:t xml:space="preserve">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洛阳市洛龙区笑非园艺场</w:t>
      </w:r>
    </w:p>
    <w:p w:rsidR="00832D4E" w:rsidRPr="00F75202" w:rsidRDefault="00832D4E" w:rsidP="00832D4E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伊滨区（</w:t>
      </w:r>
      <w:r w:rsidRPr="00F75202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</w:rPr>
        <w:t>1</w:t>
      </w:r>
      <w:r w:rsidRPr="00F75202">
        <w:rPr>
          <w:rFonts w:ascii="Times New Roman" w:eastAsia="黑体" w:hAnsi="黑体" w:cs="Times New Roman"/>
          <w:color w:val="000000"/>
          <w:kern w:val="0"/>
          <w:sz w:val="32"/>
          <w:szCs w:val="32"/>
          <w:shd w:val="clear" w:color="auto" w:fill="FFFFFF"/>
        </w:rPr>
        <w:t>家）</w:t>
      </w:r>
    </w:p>
    <w:p w:rsidR="00832D4E" w:rsidRPr="00F75202" w:rsidRDefault="00832D4E" w:rsidP="00832D4E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</w:pP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1.</w:t>
      </w:r>
      <w:r w:rsidRPr="00F75202">
        <w:rPr>
          <w:rFonts w:ascii="Times New Roman" w:eastAsia="楷体_GB2312" w:hAnsi="Times New Roman" w:cs="Times New Roman"/>
          <w:szCs w:val="21"/>
        </w:rPr>
        <w:t xml:space="preserve"> </w:t>
      </w:r>
      <w:r w:rsidRPr="00F75202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shd w:val="clear" w:color="auto" w:fill="FFFFFF"/>
        </w:rPr>
        <w:t>洛阳明拓家庭农场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32D4E"/>
    <w:rsid w:val="00323B43"/>
    <w:rsid w:val="00370A20"/>
    <w:rsid w:val="003D37D8"/>
    <w:rsid w:val="004358AB"/>
    <w:rsid w:val="00832D4E"/>
    <w:rsid w:val="008B7726"/>
    <w:rsid w:val="00E4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2019-11-27T08:17:00Z</dcterms:created>
  <dcterms:modified xsi:type="dcterms:W3CDTF">2019-11-27T08:18:00Z</dcterms:modified>
</cp:coreProperties>
</file>